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EF" w:rsidRDefault="00EE06E5" w:rsidP="00EE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лице, ответственном за организацию и проведение школьного этапа Всероссийского конкурса сочинений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19"/>
        <w:gridCol w:w="2912"/>
        <w:gridCol w:w="2912"/>
        <w:gridCol w:w="2912"/>
      </w:tblGrid>
      <w:tr w:rsidR="00EE06E5" w:rsidTr="00EE06E5">
        <w:tc>
          <w:tcPr>
            <w:tcW w:w="2405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3419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должность лица, ответственного за организацию и проведение Конкурса</w:t>
            </w: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912" w:type="dxa"/>
          </w:tcPr>
          <w:p w:rsidR="00EE06E5" w:rsidRDefault="00EE06E5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(дата) проведения школьного этапа</w:t>
            </w:r>
          </w:p>
        </w:tc>
      </w:tr>
      <w:tr w:rsidR="00EE06E5" w:rsidTr="00EE06E5">
        <w:tc>
          <w:tcPr>
            <w:tcW w:w="2405" w:type="dxa"/>
          </w:tcPr>
          <w:p w:rsidR="00EE06E5" w:rsidRDefault="00FA5332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«Комсомольская СШ»</w:t>
            </w:r>
          </w:p>
        </w:tc>
        <w:tc>
          <w:tcPr>
            <w:tcW w:w="3419" w:type="dxa"/>
          </w:tcPr>
          <w:p w:rsidR="00EE06E5" w:rsidRDefault="00FA5332" w:rsidP="00EE0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А.К.,учитель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русского языка и </w:t>
            </w:r>
            <w:proofErr w:type="spellStart"/>
            <w:r>
              <w:rPr>
                <w:rFonts w:ascii="Times New Roman" w:hAnsi="Times New Roman" w:cs="Times New Roman"/>
              </w:rPr>
              <w:t>литературы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тв.по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912" w:type="dxa"/>
          </w:tcPr>
          <w:p w:rsidR="00EE06E5" w:rsidRDefault="00FA5332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89044168337</w:t>
            </w:r>
          </w:p>
        </w:tc>
        <w:tc>
          <w:tcPr>
            <w:tcW w:w="2912" w:type="dxa"/>
          </w:tcPr>
          <w:p w:rsidR="00FA5332" w:rsidRDefault="00FA5332" w:rsidP="00EE06E5">
            <w:pPr>
              <w:jc w:val="center"/>
              <w:rPr>
                <w:rFonts w:ascii="Times New Roman" w:hAnsi="Times New Roman" w:cs="Times New Roman"/>
              </w:rPr>
            </w:pPr>
          </w:p>
          <w:p w:rsidR="00EE06E5" w:rsidRPr="00FA5332" w:rsidRDefault="00FA5332" w:rsidP="00FA53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d.diadkina2012@yandex.ru</w:t>
            </w:r>
          </w:p>
        </w:tc>
        <w:tc>
          <w:tcPr>
            <w:tcW w:w="2912" w:type="dxa"/>
          </w:tcPr>
          <w:p w:rsidR="00EE06E5" w:rsidRPr="00FA5332" w:rsidRDefault="00FA5332" w:rsidP="00EE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</w:rPr>
              <w:t>г.</w:t>
            </w:r>
            <w:bookmarkStart w:id="0" w:name="_GoBack"/>
            <w:bookmarkEnd w:id="0"/>
          </w:p>
        </w:tc>
      </w:tr>
    </w:tbl>
    <w:p w:rsidR="00EE06E5" w:rsidRDefault="00EE06E5" w:rsidP="00EE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E06E5" w:rsidRPr="00FA5332" w:rsidRDefault="00EE06E5" w:rsidP="00EE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 w:rsidR="00FA5332" w:rsidRPr="00FA5332">
        <w:rPr>
          <w:rFonts w:ascii="Times New Roman" w:hAnsi="Times New Roman" w:cs="Times New Roman"/>
        </w:rPr>
        <w:t xml:space="preserve"> </w:t>
      </w:r>
      <w:r w:rsidR="00FA5332">
        <w:rPr>
          <w:rFonts w:ascii="Times New Roman" w:hAnsi="Times New Roman" w:cs="Times New Roman"/>
        </w:rPr>
        <w:t xml:space="preserve"> Горемыкина В.А.</w:t>
      </w:r>
    </w:p>
    <w:sectPr w:rsidR="00EE06E5" w:rsidRPr="00FA5332" w:rsidSect="00EE0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E5"/>
    <w:rsid w:val="00884218"/>
    <w:rsid w:val="00D03422"/>
    <w:rsid w:val="00EE06E5"/>
    <w:rsid w:val="00F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ккипит</cp:lastModifiedBy>
  <cp:revision>3</cp:revision>
  <dcterms:created xsi:type="dcterms:W3CDTF">2024-05-24T12:49:00Z</dcterms:created>
  <dcterms:modified xsi:type="dcterms:W3CDTF">2024-05-25T17:47:00Z</dcterms:modified>
</cp:coreProperties>
</file>