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91" w:rsidRDefault="001D035E">
      <w:pPr>
        <w:spacing w:after="0"/>
      </w:pPr>
      <w:r>
        <w:br w:type="textWrapping" w:clear="all"/>
      </w:r>
    </w:p>
    <w:p w:rsidR="002B5691" w:rsidRDefault="002B5691">
      <w:pPr>
        <w:spacing w:after="0" w:line="240" w:lineRule="auto"/>
        <w:jc w:val="center"/>
        <w:rPr>
          <w:b/>
          <w:lang w:val="en-US"/>
        </w:rPr>
      </w:pPr>
    </w:p>
    <w:p w:rsidR="002B5691" w:rsidRDefault="002B5691">
      <w:pPr>
        <w:spacing w:after="0" w:line="240" w:lineRule="auto"/>
        <w:jc w:val="center"/>
        <w:rPr>
          <w:b/>
          <w:lang w:val="en-US"/>
        </w:rPr>
      </w:pPr>
    </w:p>
    <w:p w:rsidR="002B5691" w:rsidRDefault="002B5691">
      <w:pPr>
        <w:spacing w:after="0" w:line="240" w:lineRule="auto"/>
        <w:jc w:val="center"/>
        <w:rPr>
          <w:b/>
          <w:lang w:val="en-US"/>
        </w:rPr>
      </w:pPr>
    </w:p>
    <w:p w:rsidR="002B5691" w:rsidRDefault="001D035E">
      <w:pPr>
        <w:spacing w:after="0" w:line="240" w:lineRule="auto"/>
        <w:jc w:val="center"/>
        <w:rPr>
          <w:b/>
        </w:rPr>
      </w:pPr>
      <w:r>
        <w:rPr>
          <w:b/>
        </w:rPr>
        <w:t xml:space="preserve">СПРАВКА </w:t>
      </w:r>
    </w:p>
    <w:p w:rsidR="002B5691" w:rsidRDefault="001D035E">
      <w:pPr>
        <w:spacing w:after="0" w:line="240" w:lineRule="auto"/>
        <w:ind w:left="851" w:right="849"/>
        <w:jc w:val="center"/>
        <w:rPr>
          <w:b/>
        </w:rPr>
      </w:pPr>
      <w:r>
        <w:rPr>
          <w:b/>
        </w:rPr>
        <w:t>о проведении мероприятий в рамках Всероссийских Эстафет «Мои финансы»: этап I</w:t>
      </w:r>
      <w:proofErr w:type="spellStart"/>
      <w:r>
        <w:rPr>
          <w:b/>
          <w:lang w:val="en-US"/>
        </w:rPr>
        <w:t>I</w:t>
      </w:r>
      <w:proofErr w:type="spellEnd"/>
    </w:p>
    <w:p w:rsidR="002B5691" w:rsidRDefault="001D035E">
      <w:pPr>
        <w:tabs>
          <w:tab w:val="left" w:pos="7494"/>
        </w:tabs>
        <w:spacing w:after="0" w:line="240" w:lineRule="auto"/>
      </w:pPr>
      <w:r>
        <w:tab/>
      </w:r>
    </w:p>
    <w:p w:rsidR="002B5691" w:rsidRDefault="001D035E">
      <w:pPr>
        <w:spacing w:after="0" w:line="240" w:lineRule="auto"/>
        <w:ind w:firstLine="708"/>
        <w:jc w:val="both"/>
      </w:pPr>
      <w:r>
        <w:t xml:space="preserve">Настоящим подтверждаем, что в 2024 году в </w:t>
      </w:r>
      <w:r w:rsidR="009D2493">
        <w:t>МКОУ «</w:t>
      </w:r>
      <w:proofErr w:type="gramStart"/>
      <w:r w:rsidR="009D2493">
        <w:t>Комсомольская</w:t>
      </w:r>
      <w:proofErr w:type="gramEnd"/>
      <w:r w:rsidR="009D2493">
        <w:t xml:space="preserve"> СШ»</w:t>
      </w:r>
      <w:r>
        <w:t xml:space="preserve"> состоялись активности в рамках II этапа Всероссийских Эстафет «Мои финансы». В рамках Эстафеты было проведено </w:t>
      </w:r>
      <w:r w:rsidRPr="009D2493">
        <w:t>4</w:t>
      </w:r>
      <w:r w:rsidR="009D2493">
        <w:t xml:space="preserve"> </w:t>
      </w:r>
      <w:r>
        <w:t xml:space="preserve">мероприятия, количество участников составило </w:t>
      </w:r>
      <w:r w:rsidRPr="009D2493">
        <w:t xml:space="preserve">101 </w:t>
      </w:r>
      <w:r>
        <w:t xml:space="preserve"> человек (а). Просветительская информация была размещена</w:t>
      </w:r>
      <w:r w:rsidRPr="009D2493">
        <w:t xml:space="preserve"> </w:t>
      </w:r>
      <w:r>
        <w:t>на сайте школы</w:t>
      </w:r>
      <w:r w:rsidR="009D2493">
        <w:t>.</w:t>
      </w:r>
    </w:p>
    <w:p w:rsidR="002B5691" w:rsidRDefault="002B5691">
      <w:pPr>
        <w:spacing w:after="0" w:line="240" w:lineRule="auto"/>
        <w:jc w:val="both"/>
      </w:pPr>
    </w:p>
    <w:p w:rsidR="002B5691" w:rsidRDefault="002B5691">
      <w:pPr>
        <w:spacing w:after="0" w:line="240" w:lineRule="auto"/>
        <w:jc w:val="both"/>
      </w:pPr>
    </w:p>
    <w:p w:rsidR="002B5691" w:rsidRDefault="001D035E">
      <w:pPr>
        <w:spacing w:after="0" w:line="360" w:lineRule="auto"/>
        <w:jc w:val="center"/>
        <w:rPr>
          <w:rFonts w:eastAsia="Calibri"/>
        </w:rPr>
      </w:pPr>
      <w:r>
        <w:rPr>
          <w:rFonts w:eastAsia="Calibri"/>
        </w:rPr>
        <w:t>Учитель</w:t>
      </w:r>
      <w:r w:rsidR="009D2493">
        <w:rPr>
          <w:rFonts w:eastAsia="Calibri"/>
        </w:rPr>
        <w:t>:</w:t>
      </w:r>
      <w:r>
        <w:rPr>
          <w:rFonts w:eastAsia="Calibri"/>
        </w:rPr>
        <w:t xml:space="preserve"> С</w:t>
      </w:r>
      <w:bookmarkStart w:id="0" w:name="_GoBack"/>
      <w:bookmarkEnd w:id="0"/>
      <w:r>
        <w:rPr>
          <w:rFonts w:eastAsia="Calibri"/>
        </w:rPr>
        <w:t>оснина А.В.</w:t>
      </w:r>
    </w:p>
    <w:sectPr w:rsidR="002B5691" w:rsidSect="002B5691">
      <w:headerReference w:type="default" r:id="rId6"/>
      <w:headerReference w:type="first" r:id="rId7"/>
      <w:pgSz w:w="11906" w:h="16838"/>
      <w:pgMar w:top="567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5E" w:rsidRDefault="001D035E">
      <w:pPr>
        <w:spacing w:line="240" w:lineRule="auto"/>
      </w:pPr>
      <w:r>
        <w:separator/>
      </w:r>
    </w:p>
  </w:endnote>
  <w:endnote w:type="continuationSeparator" w:id="0">
    <w:p w:rsidR="001D035E" w:rsidRDefault="001D0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5E" w:rsidRDefault="001D035E">
      <w:pPr>
        <w:spacing w:after="0"/>
      </w:pPr>
      <w:r>
        <w:separator/>
      </w:r>
    </w:p>
  </w:footnote>
  <w:footnote w:type="continuationSeparator" w:id="0">
    <w:p w:rsidR="001D035E" w:rsidRDefault="001D03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45453"/>
    </w:sdtPr>
    <w:sdtContent>
      <w:p w:rsidR="002B5691" w:rsidRDefault="002B5691">
        <w:pPr>
          <w:pStyle w:val="a7"/>
          <w:jc w:val="center"/>
        </w:pPr>
        <w:r>
          <w:fldChar w:fldCharType="begin"/>
        </w:r>
        <w:r w:rsidR="001D035E">
          <w:instrText>PAGE   \* MERGEFORMAT</w:instrText>
        </w:r>
        <w:r>
          <w:fldChar w:fldCharType="separate"/>
        </w:r>
        <w:r w:rsidR="001D035E">
          <w:t>2</w:t>
        </w:r>
        <w:r>
          <w:fldChar w:fldCharType="end"/>
        </w:r>
      </w:p>
    </w:sdtContent>
  </w:sdt>
  <w:p w:rsidR="002B5691" w:rsidRDefault="002B56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91" w:rsidRDefault="002B5691">
    <w:pPr>
      <w:pStyle w:val="a7"/>
      <w:jc w:val="center"/>
    </w:pPr>
  </w:p>
  <w:p w:rsidR="002B5691" w:rsidRDefault="002B56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C86"/>
    <w:rsid w:val="00006A4E"/>
    <w:rsid w:val="00011ED8"/>
    <w:rsid w:val="00012BC0"/>
    <w:rsid w:val="00050B61"/>
    <w:rsid w:val="000528B5"/>
    <w:rsid w:val="000637F7"/>
    <w:rsid w:val="00070338"/>
    <w:rsid w:val="00070D1E"/>
    <w:rsid w:val="00076075"/>
    <w:rsid w:val="000B2600"/>
    <w:rsid w:val="000B3308"/>
    <w:rsid w:val="000B7018"/>
    <w:rsid w:val="000C1473"/>
    <w:rsid w:val="000F2F76"/>
    <w:rsid w:val="001131C0"/>
    <w:rsid w:val="00120AF7"/>
    <w:rsid w:val="00131B7A"/>
    <w:rsid w:val="001609C3"/>
    <w:rsid w:val="00162E13"/>
    <w:rsid w:val="00182169"/>
    <w:rsid w:val="00193F14"/>
    <w:rsid w:val="0019622B"/>
    <w:rsid w:val="001A5756"/>
    <w:rsid w:val="001B0178"/>
    <w:rsid w:val="001B4260"/>
    <w:rsid w:val="001C3561"/>
    <w:rsid w:val="001D035E"/>
    <w:rsid w:val="001E6711"/>
    <w:rsid w:val="001F7626"/>
    <w:rsid w:val="002078D4"/>
    <w:rsid w:val="002177CD"/>
    <w:rsid w:val="00220366"/>
    <w:rsid w:val="0022713C"/>
    <w:rsid w:val="0023648E"/>
    <w:rsid w:val="00241CA3"/>
    <w:rsid w:val="002663F4"/>
    <w:rsid w:val="002873E8"/>
    <w:rsid w:val="002878D5"/>
    <w:rsid w:val="002938E4"/>
    <w:rsid w:val="00297881"/>
    <w:rsid w:val="002A315C"/>
    <w:rsid w:val="002B5691"/>
    <w:rsid w:val="002C54CF"/>
    <w:rsid w:val="002E47EC"/>
    <w:rsid w:val="002F59B2"/>
    <w:rsid w:val="002F6E04"/>
    <w:rsid w:val="00301931"/>
    <w:rsid w:val="003046D4"/>
    <w:rsid w:val="00335B95"/>
    <w:rsid w:val="00366728"/>
    <w:rsid w:val="00383907"/>
    <w:rsid w:val="003B6F6E"/>
    <w:rsid w:val="003B7CB7"/>
    <w:rsid w:val="003D62A5"/>
    <w:rsid w:val="00417A42"/>
    <w:rsid w:val="00424F6C"/>
    <w:rsid w:val="004415F4"/>
    <w:rsid w:val="004A3DEE"/>
    <w:rsid w:val="00502C86"/>
    <w:rsid w:val="00512758"/>
    <w:rsid w:val="00532897"/>
    <w:rsid w:val="0055094B"/>
    <w:rsid w:val="005608BE"/>
    <w:rsid w:val="00562F36"/>
    <w:rsid w:val="00563C5B"/>
    <w:rsid w:val="00567760"/>
    <w:rsid w:val="005765D9"/>
    <w:rsid w:val="005C4CE7"/>
    <w:rsid w:val="005D4ACB"/>
    <w:rsid w:val="005F437D"/>
    <w:rsid w:val="005F5791"/>
    <w:rsid w:val="00613E16"/>
    <w:rsid w:val="00634708"/>
    <w:rsid w:val="00635235"/>
    <w:rsid w:val="00640808"/>
    <w:rsid w:val="00641472"/>
    <w:rsid w:val="006463C0"/>
    <w:rsid w:val="00646EC6"/>
    <w:rsid w:val="00673905"/>
    <w:rsid w:val="00692083"/>
    <w:rsid w:val="006C3BAF"/>
    <w:rsid w:val="006D1BBD"/>
    <w:rsid w:val="006D2C8B"/>
    <w:rsid w:val="006E2017"/>
    <w:rsid w:val="006E7121"/>
    <w:rsid w:val="00702625"/>
    <w:rsid w:val="00721AFF"/>
    <w:rsid w:val="0072492C"/>
    <w:rsid w:val="00751BC3"/>
    <w:rsid w:val="00763C69"/>
    <w:rsid w:val="0079568A"/>
    <w:rsid w:val="007A5DD0"/>
    <w:rsid w:val="007B090C"/>
    <w:rsid w:val="007C3CD5"/>
    <w:rsid w:val="007D108E"/>
    <w:rsid w:val="007F3BAE"/>
    <w:rsid w:val="007F6166"/>
    <w:rsid w:val="008014F8"/>
    <w:rsid w:val="0080297F"/>
    <w:rsid w:val="0083470B"/>
    <w:rsid w:val="00877EBA"/>
    <w:rsid w:val="00877F33"/>
    <w:rsid w:val="00882AB6"/>
    <w:rsid w:val="008B24AB"/>
    <w:rsid w:val="008C36B6"/>
    <w:rsid w:val="008D04C6"/>
    <w:rsid w:val="008E18F3"/>
    <w:rsid w:val="00913665"/>
    <w:rsid w:val="009154A4"/>
    <w:rsid w:val="009500A0"/>
    <w:rsid w:val="00954538"/>
    <w:rsid w:val="00956986"/>
    <w:rsid w:val="00975B0B"/>
    <w:rsid w:val="00993D00"/>
    <w:rsid w:val="009A5320"/>
    <w:rsid w:val="009A64C6"/>
    <w:rsid w:val="009C6A3F"/>
    <w:rsid w:val="009D2493"/>
    <w:rsid w:val="009D50B6"/>
    <w:rsid w:val="009D6E59"/>
    <w:rsid w:val="009F5C86"/>
    <w:rsid w:val="00A01728"/>
    <w:rsid w:val="00A26517"/>
    <w:rsid w:val="00A40B3C"/>
    <w:rsid w:val="00A80FE4"/>
    <w:rsid w:val="00B316CE"/>
    <w:rsid w:val="00B4369E"/>
    <w:rsid w:val="00B933AD"/>
    <w:rsid w:val="00BA1D46"/>
    <w:rsid w:val="00BB181B"/>
    <w:rsid w:val="00C36327"/>
    <w:rsid w:val="00C844F0"/>
    <w:rsid w:val="00C93401"/>
    <w:rsid w:val="00C95B6F"/>
    <w:rsid w:val="00CD60E5"/>
    <w:rsid w:val="00D3117F"/>
    <w:rsid w:val="00D43C90"/>
    <w:rsid w:val="00D558C9"/>
    <w:rsid w:val="00D63A39"/>
    <w:rsid w:val="00D87322"/>
    <w:rsid w:val="00D93DAF"/>
    <w:rsid w:val="00D9416E"/>
    <w:rsid w:val="00DA2B24"/>
    <w:rsid w:val="00DC01C7"/>
    <w:rsid w:val="00DD795A"/>
    <w:rsid w:val="00DD7DB2"/>
    <w:rsid w:val="00E00C3C"/>
    <w:rsid w:val="00E0178E"/>
    <w:rsid w:val="00E11A95"/>
    <w:rsid w:val="00E20856"/>
    <w:rsid w:val="00E3008F"/>
    <w:rsid w:val="00E35F23"/>
    <w:rsid w:val="00E42DA8"/>
    <w:rsid w:val="00E527D2"/>
    <w:rsid w:val="00E54C64"/>
    <w:rsid w:val="00E566B6"/>
    <w:rsid w:val="00E81CE8"/>
    <w:rsid w:val="00EC0E24"/>
    <w:rsid w:val="00EC6418"/>
    <w:rsid w:val="00ED34B5"/>
    <w:rsid w:val="00EF0280"/>
    <w:rsid w:val="00EF3C88"/>
    <w:rsid w:val="00F00BCA"/>
    <w:rsid w:val="00F04ADF"/>
    <w:rsid w:val="00F36F3D"/>
    <w:rsid w:val="00F438DF"/>
    <w:rsid w:val="00F57159"/>
    <w:rsid w:val="00F76CB1"/>
    <w:rsid w:val="00F7749D"/>
    <w:rsid w:val="00F8747A"/>
    <w:rsid w:val="00F968E3"/>
    <w:rsid w:val="00FC30BE"/>
    <w:rsid w:val="00FC6B01"/>
    <w:rsid w:val="00FD2923"/>
    <w:rsid w:val="00FD4050"/>
    <w:rsid w:val="00FE2FA8"/>
    <w:rsid w:val="00FF18DA"/>
    <w:rsid w:val="00FF7572"/>
    <w:rsid w:val="0ED5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91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2B5691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sid w:val="002B56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6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B5691"/>
    <w:pPr>
      <w:tabs>
        <w:tab w:val="center" w:pos="4819"/>
        <w:tab w:val="right" w:pos="9071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B5691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unhideWhenUsed/>
    <w:qFormat/>
    <w:rsid w:val="002B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sid w:val="002B5691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2B5691"/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B5691"/>
  </w:style>
  <w:style w:type="paragraph" w:customStyle="1" w:styleId="ac">
    <w:name w:val="Содержимое таблицы"/>
    <w:basedOn w:val="a"/>
    <w:rsid w:val="002B5691"/>
    <w:pPr>
      <w:suppressLineNumbers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d">
    <w:name w:val="Содержимое врезки"/>
    <w:basedOn w:val="a"/>
    <w:qFormat/>
    <w:rsid w:val="002B5691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Вячеслав Анатольевич</dc:creator>
  <cp:lastModifiedBy>User</cp:lastModifiedBy>
  <cp:revision>52</cp:revision>
  <cp:lastPrinted>2021-12-23T08:32:00Z</cp:lastPrinted>
  <dcterms:created xsi:type="dcterms:W3CDTF">2022-04-01T13:21:00Z</dcterms:created>
  <dcterms:modified xsi:type="dcterms:W3CDTF">2024-10-07T17:22:00Z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1256453478</vt:i4>
  </property>
  <property fmtid="{D5CDD505-2E9C-101B-9397-08002B2CF9AE}" pid="3" name="KSOProductBuildVer">
    <vt:lpwstr>1049-12.2.0.18283</vt:lpwstr>
  </property>
  <property fmtid="{D5CDD505-2E9C-101B-9397-08002B2CF9AE}" pid="4" name="ICV">
    <vt:lpwstr>461E8BDB46EB4EF08461D108FFEECC85_12</vt:lpwstr>
  </property>
</Properties>
</file>