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F54F8">
      <w:pPr>
        <w:spacing w:before="73"/>
        <w:ind w:left="10570" w:right="221" w:firstLine="3394"/>
        <w:jc w:val="right"/>
        <w:rPr>
          <w:sz w:val="28"/>
        </w:rPr>
      </w:pPr>
      <w:r>
        <w:rPr>
          <w:spacing w:val="-2"/>
          <w:sz w:val="28"/>
        </w:rPr>
        <w:t xml:space="preserve">Утверждаю </w:t>
      </w:r>
      <w:r>
        <w:rPr>
          <w:sz w:val="28"/>
        </w:rPr>
        <w:t>Директор</w:t>
      </w:r>
      <w:r>
        <w:rPr>
          <w:spacing w:val="-7"/>
          <w:sz w:val="28"/>
        </w:rPr>
        <w:t xml:space="preserve"> </w:t>
      </w:r>
      <w:r>
        <w:rPr>
          <w:sz w:val="28"/>
        </w:rPr>
        <w:t>МКОУ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lang w:val="ru-RU"/>
        </w:rPr>
        <w:t>Комсомольская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 xml:space="preserve"> СШ</w:t>
      </w:r>
      <w:r>
        <w:rPr>
          <w:spacing w:val="-2"/>
          <w:sz w:val="28"/>
        </w:rPr>
        <w:t>»</w:t>
      </w:r>
    </w:p>
    <w:p w14:paraId="18DE2D77">
      <w:pPr>
        <w:ind w:left="10685"/>
        <w:rPr>
          <w:sz w:val="28"/>
          <w:szCs w:val="28"/>
        </w:rPr>
      </w:pPr>
      <w:r>
        <w:rPr>
          <w:sz w:val="28"/>
          <w:szCs w:val="28"/>
          <w:lang w:val="ru-RU"/>
        </w:rPr>
        <w:t>Горемыкина</w:t>
      </w:r>
      <w:r>
        <w:rPr>
          <w:rFonts w:hint="default"/>
          <w:sz w:val="28"/>
          <w:szCs w:val="28"/>
          <w:lang w:val="ru-RU"/>
        </w:rPr>
        <w:t xml:space="preserve"> В.А</w:t>
      </w:r>
      <w:r>
        <w:rPr>
          <w:sz w:val="28"/>
          <w:szCs w:val="28"/>
        </w:rPr>
        <w:t>._________</w:t>
      </w:r>
    </w:p>
    <w:p w14:paraId="59D349A0">
      <w:pPr>
        <w:rPr>
          <w:sz w:val="28"/>
          <w:szCs w:val="28"/>
        </w:rPr>
      </w:pPr>
    </w:p>
    <w:p w14:paraId="2961F1B1">
      <w:pPr>
        <w:rPr>
          <w:sz w:val="30"/>
        </w:rPr>
      </w:pPr>
    </w:p>
    <w:p w14:paraId="278B0C4A">
      <w:pPr>
        <w:rPr>
          <w:sz w:val="30"/>
        </w:rPr>
      </w:pPr>
    </w:p>
    <w:p w14:paraId="4CC7ED03">
      <w:pPr>
        <w:rPr>
          <w:sz w:val="30"/>
        </w:rPr>
      </w:pPr>
    </w:p>
    <w:p w14:paraId="36281FB2">
      <w:pPr>
        <w:rPr>
          <w:sz w:val="30"/>
        </w:rPr>
      </w:pPr>
    </w:p>
    <w:p w14:paraId="13BDA81D">
      <w:pPr>
        <w:rPr>
          <w:sz w:val="30"/>
        </w:rPr>
      </w:pPr>
    </w:p>
    <w:p w14:paraId="4A75797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График оценочных процедур в 1–11-х классах</w:t>
      </w:r>
    </w:p>
    <w:p w14:paraId="492EB84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МКОУ </w:t>
      </w:r>
      <w:r>
        <w:rPr>
          <w:rFonts w:hint="default"/>
          <w:b/>
          <w:sz w:val="32"/>
          <w:szCs w:val="32"/>
          <w:lang w:val="ru-RU"/>
        </w:rPr>
        <w:t>«Комсомольская</w:t>
      </w:r>
      <w:r>
        <w:rPr>
          <w:b/>
          <w:sz w:val="32"/>
          <w:szCs w:val="32"/>
        </w:rPr>
        <w:t xml:space="preserve"> СШ» </w:t>
      </w:r>
    </w:p>
    <w:p w14:paraId="5F83D89A">
      <w:pPr>
        <w:jc w:val="center"/>
        <w:rPr>
          <w:b/>
          <w:sz w:val="32"/>
          <w:szCs w:val="32"/>
        </w:rPr>
        <w:sectPr>
          <w:type w:val="continuous"/>
          <w:pgSz w:w="16840" w:h="11910" w:orient="landscape"/>
          <w:pgMar w:top="480" w:right="340" w:bottom="280" w:left="920" w:header="720" w:footer="720" w:gutter="0"/>
          <w:cols w:space="720" w:num="1"/>
        </w:sectPr>
      </w:pPr>
      <w:r>
        <w:rPr>
          <w:b/>
          <w:sz w:val="32"/>
          <w:szCs w:val="32"/>
        </w:rPr>
        <w:t>на 202</w:t>
      </w:r>
      <w:r>
        <w:rPr>
          <w:rFonts w:hint="default"/>
          <w:b/>
          <w:sz w:val="32"/>
          <w:szCs w:val="32"/>
          <w:lang w:val="ru-RU"/>
        </w:rPr>
        <w:t>5</w:t>
      </w:r>
      <w:r>
        <w:rPr>
          <w:b/>
          <w:sz w:val="32"/>
          <w:szCs w:val="32"/>
        </w:rPr>
        <w:t>/2</w:t>
      </w:r>
      <w:r>
        <w:rPr>
          <w:rFonts w:hint="default"/>
          <w:b/>
          <w:sz w:val="32"/>
          <w:szCs w:val="32"/>
          <w:lang w:val="ru-RU"/>
        </w:rPr>
        <w:t>6</w:t>
      </w:r>
      <w:r>
        <w:rPr>
          <w:b/>
          <w:sz w:val="32"/>
          <w:szCs w:val="32"/>
        </w:rPr>
        <w:t xml:space="preserve"> учебный год</w:t>
      </w:r>
    </w:p>
    <w:p w14:paraId="65CD8520">
      <w:pPr>
        <w:spacing w:before="1" w:after="1"/>
        <w:jc w:val="center"/>
        <w:rPr>
          <w:b/>
          <w:sz w:val="24"/>
          <w:szCs w:val="24"/>
        </w:rPr>
      </w:pPr>
    </w:p>
    <w:tbl>
      <w:tblPr>
        <w:tblStyle w:val="6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5655"/>
        <w:gridCol w:w="2405"/>
        <w:gridCol w:w="1985"/>
        <w:gridCol w:w="2194"/>
        <w:gridCol w:w="2556"/>
      </w:tblGrid>
      <w:tr w14:paraId="625F3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59" w:type="dxa"/>
          </w:tcPr>
          <w:p w14:paraId="0F820D61">
            <w:pPr>
              <w:pStyle w:val="8"/>
              <w:spacing w:line="276" w:lineRule="exact"/>
              <w:ind w:left="107" w:right="93" w:firstLine="50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655" w:type="dxa"/>
          </w:tcPr>
          <w:p w14:paraId="7C466D10">
            <w:pPr>
              <w:pStyle w:val="8"/>
              <w:spacing w:line="273" w:lineRule="exact"/>
              <w:ind w:left="780" w:right="76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</w:tc>
        <w:tc>
          <w:tcPr>
            <w:tcW w:w="2405" w:type="dxa"/>
          </w:tcPr>
          <w:p w14:paraId="08713684">
            <w:pPr>
              <w:pStyle w:val="8"/>
              <w:spacing w:line="276" w:lineRule="exact"/>
              <w:ind w:left="571" w:firstLine="16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 проведения</w:t>
            </w:r>
          </w:p>
        </w:tc>
        <w:tc>
          <w:tcPr>
            <w:tcW w:w="1985" w:type="dxa"/>
          </w:tcPr>
          <w:p w14:paraId="2A5D3C07">
            <w:pPr>
              <w:pStyle w:val="8"/>
              <w:spacing w:line="273" w:lineRule="exact"/>
              <w:ind w:left="309" w:right="3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2194" w:type="dxa"/>
          </w:tcPr>
          <w:p w14:paraId="1E69627E">
            <w:pPr>
              <w:pStyle w:val="8"/>
              <w:spacing w:line="273" w:lineRule="exact"/>
              <w:ind w:left="0"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556" w:type="dxa"/>
          </w:tcPr>
          <w:p w14:paraId="43D2447D">
            <w:pPr>
              <w:pStyle w:val="8"/>
              <w:spacing w:line="273" w:lineRule="exact"/>
              <w:ind w:left="108"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14:paraId="68CFE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354" w:type="dxa"/>
            <w:gridSpan w:val="6"/>
          </w:tcPr>
          <w:p w14:paraId="6CEABAD4">
            <w:pPr>
              <w:pStyle w:val="8"/>
              <w:spacing w:line="256" w:lineRule="exact"/>
              <w:ind w:left="6981" w:right="69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14:paraId="377CF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559" w:type="dxa"/>
          </w:tcPr>
          <w:p w14:paraId="6965196F">
            <w:pPr>
              <w:pStyle w:val="8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5" w:type="dxa"/>
          </w:tcPr>
          <w:p w14:paraId="2A47065F">
            <w:pPr>
              <w:pStyle w:val="8"/>
              <w:jc w:val="left"/>
              <w:rPr>
                <w:sz w:val="24"/>
              </w:rPr>
            </w:pPr>
            <w:r>
              <w:rPr>
                <w:sz w:val="24"/>
              </w:rPr>
              <w:t>Входные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мониторинговые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русскому</w:t>
            </w:r>
          </w:p>
          <w:p w14:paraId="02B5A2AE">
            <w:pPr>
              <w:pStyle w:val="8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языку,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литературному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чтению, окружающему миру</w:t>
            </w:r>
          </w:p>
        </w:tc>
        <w:tc>
          <w:tcPr>
            <w:tcW w:w="2405" w:type="dxa"/>
          </w:tcPr>
          <w:p w14:paraId="6998D0C3">
            <w:pPr>
              <w:pStyle w:val="8"/>
              <w:ind w:left="415" w:right="402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985" w:type="dxa"/>
          </w:tcPr>
          <w:p w14:paraId="1BB19DA0">
            <w:pPr>
              <w:pStyle w:val="8"/>
              <w:ind w:left="309" w:right="301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94" w:type="dxa"/>
          </w:tcPr>
          <w:p w14:paraId="36D8AA13">
            <w:pPr>
              <w:pStyle w:val="8"/>
              <w:ind w:left="0" w:right="157"/>
              <w:jc w:val="right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 xml:space="preserve">06.09 – </w:t>
            </w:r>
            <w:r>
              <w:rPr>
                <w:spacing w:val="-2"/>
                <w:sz w:val="24"/>
              </w:rPr>
              <w:t>22.09.202</w:t>
            </w: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</w:p>
        </w:tc>
        <w:tc>
          <w:tcPr>
            <w:tcW w:w="2556" w:type="dxa"/>
          </w:tcPr>
          <w:p w14:paraId="3D3C314A">
            <w:pPr>
              <w:pStyle w:val="8"/>
              <w:ind w:left="108" w:right="98"/>
              <w:rPr>
                <w:sz w:val="24"/>
              </w:rPr>
            </w:pPr>
            <w:r>
              <w:rPr>
                <w:sz w:val="24"/>
              </w:rPr>
              <w:t>Отв. за УВР, учителя начальных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14:paraId="4632E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559" w:type="dxa"/>
          </w:tcPr>
          <w:p w14:paraId="11330194">
            <w:pPr>
              <w:pStyle w:val="8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55" w:type="dxa"/>
          </w:tcPr>
          <w:p w14:paraId="74AFCD9A">
            <w:pPr>
              <w:pStyle w:val="8"/>
              <w:jc w:val="left"/>
              <w:rPr>
                <w:sz w:val="24"/>
              </w:rPr>
            </w:pPr>
            <w:r>
              <w:rPr>
                <w:sz w:val="24"/>
              </w:rPr>
              <w:t>Входное тестирование</w:t>
            </w:r>
          </w:p>
        </w:tc>
        <w:tc>
          <w:tcPr>
            <w:tcW w:w="2405" w:type="dxa"/>
          </w:tcPr>
          <w:p w14:paraId="7DBEB59E">
            <w:pPr>
              <w:pStyle w:val="8"/>
              <w:ind w:left="415" w:right="40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985" w:type="dxa"/>
          </w:tcPr>
          <w:p w14:paraId="4F8B35C8">
            <w:pPr>
              <w:pStyle w:val="8"/>
              <w:ind w:left="309" w:right="301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194" w:type="dxa"/>
          </w:tcPr>
          <w:p w14:paraId="267B15D6">
            <w:pPr>
              <w:pStyle w:val="8"/>
              <w:ind w:left="0" w:right="157"/>
              <w:jc w:val="right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 xml:space="preserve">06.09 – </w:t>
            </w:r>
            <w:r>
              <w:rPr>
                <w:spacing w:val="-2"/>
                <w:sz w:val="24"/>
              </w:rPr>
              <w:t>22.09.202</w:t>
            </w: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</w:p>
        </w:tc>
        <w:tc>
          <w:tcPr>
            <w:tcW w:w="2556" w:type="dxa"/>
          </w:tcPr>
          <w:p w14:paraId="430531A8">
            <w:pPr>
              <w:pStyle w:val="8"/>
              <w:ind w:left="108" w:right="98"/>
              <w:rPr>
                <w:sz w:val="24"/>
              </w:rPr>
            </w:pPr>
            <w:r>
              <w:rPr>
                <w:sz w:val="24"/>
              </w:rPr>
              <w:t>Отв. за УВР, учителя-предметники</w:t>
            </w:r>
          </w:p>
        </w:tc>
      </w:tr>
      <w:tr w14:paraId="15AE5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354" w:type="dxa"/>
            <w:gridSpan w:val="6"/>
          </w:tcPr>
          <w:p w14:paraId="530752C5">
            <w:pPr>
              <w:pStyle w:val="8"/>
              <w:spacing w:line="256" w:lineRule="exact"/>
              <w:ind w:left="6981" w:right="69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14:paraId="733F9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59" w:type="dxa"/>
          </w:tcPr>
          <w:p w14:paraId="726D9C32">
            <w:pPr>
              <w:pStyle w:val="8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5" w:type="dxa"/>
          </w:tcPr>
          <w:p w14:paraId="1C247066">
            <w:pPr>
              <w:pStyle w:val="8"/>
              <w:jc w:val="lef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06420C9F">
            <w:pPr>
              <w:pStyle w:val="8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внутришкольного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2405" w:type="dxa"/>
          </w:tcPr>
          <w:p w14:paraId="4FD47D2F">
            <w:pPr>
              <w:pStyle w:val="8"/>
              <w:ind w:left="415" w:right="402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985" w:type="dxa"/>
          </w:tcPr>
          <w:p w14:paraId="7AF1B8AF">
            <w:pPr>
              <w:pStyle w:val="8"/>
              <w:ind w:left="309" w:right="301"/>
              <w:rPr>
                <w:sz w:val="24"/>
              </w:rPr>
            </w:pPr>
            <w:r>
              <w:rPr>
                <w:sz w:val="24"/>
              </w:rPr>
              <w:t>2-11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94" w:type="dxa"/>
          </w:tcPr>
          <w:p w14:paraId="23FB6CDB">
            <w:pPr>
              <w:pStyle w:val="8"/>
              <w:ind w:left="0" w:right="235"/>
              <w:jc w:val="right"/>
              <w:rPr>
                <w:rFonts w:hint="default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04.10-15.10.202</w:t>
            </w: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</w:p>
        </w:tc>
        <w:tc>
          <w:tcPr>
            <w:tcW w:w="2556" w:type="dxa"/>
          </w:tcPr>
          <w:p w14:paraId="7E2C1357">
            <w:pPr>
              <w:pStyle w:val="8"/>
              <w:ind w:left="108" w:right="98"/>
              <w:rPr>
                <w:sz w:val="24"/>
              </w:rPr>
            </w:pPr>
            <w:r>
              <w:rPr>
                <w:sz w:val="24"/>
              </w:rPr>
              <w:t>Отв. за УВР</w:t>
            </w:r>
          </w:p>
        </w:tc>
      </w:tr>
      <w:tr w14:paraId="04769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59" w:type="dxa"/>
          </w:tcPr>
          <w:p w14:paraId="3EFF869D">
            <w:pPr>
              <w:pStyle w:val="8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55" w:type="dxa"/>
          </w:tcPr>
          <w:p w14:paraId="0458EF7B">
            <w:pPr>
              <w:pStyle w:val="8"/>
              <w:jc w:val="lef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</w:p>
        </w:tc>
        <w:tc>
          <w:tcPr>
            <w:tcW w:w="2405" w:type="dxa"/>
          </w:tcPr>
          <w:p w14:paraId="4A52D6DB">
            <w:pPr>
              <w:pStyle w:val="8"/>
              <w:ind w:left="415" w:right="402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985" w:type="dxa"/>
          </w:tcPr>
          <w:p w14:paraId="759F8735">
            <w:pPr>
              <w:pStyle w:val="8"/>
              <w:ind w:left="309" w:right="301"/>
              <w:rPr>
                <w:sz w:val="24"/>
              </w:rPr>
            </w:pPr>
            <w:r>
              <w:rPr>
                <w:sz w:val="24"/>
              </w:rPr>
              <w:t>2-4,5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94" w:type="dxa"/>
          </w:tcPr>
          <w:p w14:paraId="5B9D6A00">
            <w:pPr>
              <w:pStyle w:val="8"/>
              <w:ind w:left="0" w:right="157"/>
              <w:jc w:val="right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 xml:space="preserve">20.10 – </w:t>
            </w:r>
            <w:r>
              <w:rPr>
                <w:spacing w:val="-2"/>
                <w:sz w:val="24"/>
              </w:rPr>
              <w:t>23.10.202</w:t>
            </w: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</w:p>
        </w:tc>
        <w:tc>
          <w:tcPr>
            <w:tcW w:w="2556" w:type="dxa"/>
          </w:tcPr>
          <w:p w14:paraId="25F1F404">
            <w:pPr>
              <w:pStyle w:val="8"/>
              <w:ind w:left="108" w:right="98"/>
              <w:rPr>
                <w:sz w:val="24"/>
              </w:rPr>
            </w:pPr>
            <w:r>
              <w:rPr>
                <w:sz w:val="24"/>
              </w:rPr>
              <w:t>Рук. МО гум.цикла, учителя начальных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14:paraId="77C8BD71">
            <w:pPr>
              <w:pStyle w:val="8"/>
              <w:ind w:left="108" w:right="98"/>
              <w:rPr>
                <w:sz w:val="24"/>
              </w:rPr>
            </w:pPr>
          </w:p>
          <w:p w14:paraId="2430007E">
            <w:pPr>
              <w:pStyle w:val="8"/>
              <w:ind w:left="108" w:right="98"/>
              <w:rPr>
                <w:sz w:val="24"/>
              </w:rPr>
            </w:pPr>
          </w:p>
        </w:tc>
      </w:tr>
      <w:tr w14:paraId="46BCC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5354" w:type="dxa"/>
            <w:gridSpan w:val="6"/>
          </w:tcPr>
          <w:p w14:paraId="64CE9A68">
            <w:pPr>
              <w:pStyle w:val="8"/>
              <w:spacing w:line="256" w:lineRule="exact"/>
              <w:ind w:left="6981" w:right="69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14:paraId="2D887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559" w:type="dxa"/>
          </w:tcPr>
          <w:p w14:paraId="72B721BC">
            <w:pPr>
              <w:pStyle w:val="8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5" w:type="dxa"/>
          </w:tcPr>
          <w:p w14:paraId="5FA781DD">
            <w:pPr>
              <w:pStyle w:val="8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2405" w:type="dxa"/>
          </w:tcPr>
          <w:p w14:paraId="0EEE3624">
            <w:pPr>
              <w:pStyle w:val="8"/>
              <w:spacing w:line="270" w:lineRule="exact"/>
              <w:ind w:left="415" w:right="402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985" w:type="dxa"/>
          </w:tcPr>
          <w:p w14:paraId="4967D836">
            <w:pPr>
              <w:pStyle w:val="8"/>
              <w:spacing w:line="270" w:lineRule="exact"/>
              <w:ind w:left="309" w:right="301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94" w:type="dxa"/>
          </w:tcPr>
          <w:p w14:paraId="5C203364">
            <w:pPr>
              <w:pStyle w:val="8"/>
              <w:spacing w:line="240" w:lineRule="auto"/>
              <w:ind w:left="156" w:right="14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КТП рабочих</w:t>
            </w:r>
          </w:p>
          <w:p w14:paraId="6CEF7779">
            <w:pPr>
              <w:pStyle w:val="8"/>
              <w:spacing w:line="264" w:lineRule="exact"/>
              <w:ind w:left="156" w:right="148"/>
              <w:rPr>
                <w:sz w:val="24"/>
              </w:rPr>
            </w:pP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2556" w:type="dxa"/>
          </w:tcPr>
          <w:p w14:paraId="589CE471">
            <w:pPr>
              <w:pStyle w:val="8"/>
              <w:ind w:left="108" w:right="98"/>
              <w:rPr>
                <w:sz w:val="24"/>
              </w:rPr>
            </w:pPr>
            <w:r>
              <w:rPr>
                <w:sz w:val="24"/>
              </w:rPr>
              <w:t>Отв. за УВР, учителя</w:t>
            </w:r>
          </w:p>
          <w:p w14:paraId="4566E250">
            <w:pPr>
              <w:pStyle w:val="8"/>
              <w:spacing w:line="264" w:lineRule="exact"/>
              <w:ind w:left="302"/>
              <w:jc w:val="left"/>
              <w:rPr>
                <w:sz w:val="24"/>
              </w:rPr>
            </w:pPr>
            <w:r>
              <w:rPr>
                <w:sz w:val="24"/>
              </w:rPr>
              <w:t>начальных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классов,предметники</w:t>
            </w:r>
          </w:p>
        </w:tc>
      </w:tr>
      <w:tr w14:paraId="09D4A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559" w:type="dxa"/>
          </w:tcPr>
          <w:p w14:paraId="6FD5563E">
            <w:pPr>
              <w:pStyle w:val="8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55" w:type="dxa"/>
          </w:tcPr>
          <w:p w14:paraId="5AC9585A">
            <w:pPr>
              <w:pStyle w:val="8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литературе</w:t>
            </w:r>
          </w:p>
        </w:tc>
        <w:tc>
          <w:tcPr>
            <w:tcW w:w="2405" w:type="dxa"/>
          </w:tcPr>
          <w:p w14:paraId="12491688">
            <w:pPr>
              <w:pStyle w:val="8"/>
              <w:spacing w:line="256" w:lineRule="exact"/>
              <w:ind w:left="412" w:right="402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1985" w:type="dxa"/>
          </w:tcPr>
          <w:p w14:paraId="1D2A90F3">
            <w:pPr>
              <w:pStyle w:val="8"/>
              <w:spacing w:line="256" w:lineRule="exact"/>
              <w:ind w:left="309" w:right="300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194" w:type="dxa"/>
          </w:tcPr>
          <w:p w14:paraId="38182AED">
            <w:pPr>
              <w:pStyle w:val="8"/>
              <w:spacing w:line="256" w:lineRule="exact"/>
              <w:ind w:left="557"/>
              <w:jc w:val="left"/>
              <w:rPr>
                <w:rFonts w:hint="default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0</w:t>
            </w:r>
            <w:r>
              <w:rPr>
                <w:rFonts w:hint="default"/>
                <w:spacing w:val="-2"/>
                <w:sz w:val="24"/>
                <w:lang w:val="en-US"/>
              </w:rPr>
              <w:t>4</w:t>
            </w:r>
            <w:r>
              <w:rPr>
                <w:spacing w:val="-2"/>
                <w:sz w:val="24"/>
              </w:rPr>
              <w:t>.12.202</w:t>
            </w: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</w:p>
        </w:tc>
        <w:tc>
          <w:tcPr>
            <w:tcW w:w="2556" w:type="dxa"/>
          </w:tcPr>
          <w:p w14:paraId="33A302B2">
            <w:pPr>
              <w:pStyle w:val="8"/>
              <w:spacing w:line="256" w:lineRule="exact"/>
              <w:ind w:left="108" w:right="99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14:paraId="22E19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559" w:type="dxa"/>
          </w:tcPr>
          <w:p w14:paraId="61160B3E">
            <w:pPr>
              <w:pStyle w:val="8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55" w:type="dxa"/>
          </w:tcPr>
          <w:p w14:paraId="58F5F5BD">
            <w:pPr>
              <w:pStyle w:val="8"/>
              <w:jc w:val="lef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</w:p>
        </w:tc>
        <w:tc>
          <w:tcPr>
            <w:tcW w:w="2405" w:type="dxa"/>
          </w:tcPr>
          <w:p w14:paraId="63C370E0">
            <w:pPr>
              <w:pStyle w:val="8"/>
              <w:ind w:left="415" w:right="402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985" w:type="dxa"/>
          </w:tcPr>
          <w:p w14:paraId="2E19913A">
            <w:pPr>
              <w:pStyle w:val="8"/>
              <w:ind w:left="309" w:right="301"/>
              <w:rPr>
                <w:sz w:val="24"/>
              </w:rPr>
            </w:pPr>
            <w:r>
              <w:rPr>
                <w:sz w:val="24"/>
              </w:rPr>
              <w:t>2-4,5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94" w:type="dxa"/>
          </w:tcPr>
          <w:p w14:paraId="22AA4202">
            <w:pPr>
              <w:pStyle w:val="8"/>
              <w:ind w:left="0" w:right="157"/>
              <w:jc w:val="right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 xml:space="preserve">20.12 – </w:t>
            </w:r>
            <w:r>
              <w:rPr>
                <w:spacing w:val="-2"/>
                <w:sz w:val="24"/>
              </w:rPr>
              <w:t>23.12.202</w:t>
            </w: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</w:p>
        </w:tc>
        <w:tc>
          <w:tcPr>
            <w:tcW w:w="2556" w:type="dxa"/>
          </w:tcPr>
          <w:p w14:paraId="05E42243">
            <w:pPr>
              <w:pStyle w:val="8"/>
              <w:ind w:left="108" w:right="98"/>
              <w:rPr>
                <w:sz w:val="24"/>
              </w:rPr>
            </w:pPr>
            <w:r>
              <w:rPr>
                <w:sz w:val="24"/>
              </w:rPr>
              <w:t>Рук. МО гум.цикла, учителя начальных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14:paraId="12E808EC">
            <w:pPr>
              <w:pStyle w:val="8"/>
              <w:ind w:left="108" w:right="98"/>
              <w:rPr>
                <w:sz w:val="24"/>
              </w:rPr>
            </w:pPr>
          </w:p>
          <w:p w14:paraId="617D3F2D">
            <w:pPr>
              <w:pStyle w:val="8"/>
              <w:ind w:left="108" w:right="98"/>
              <w:rPr>
                <w:sz w:val="24"/>
              </w:rPr>
            </w:pPr>
          </w:p>
        </w:tc>
      </w:tr>
      <w:tr w14:paraId="422FA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354" w:type="dxa"/>
            <w:gridSpan w:val="6"/>
          </w:tcPr>
          <w:p w14:paraId="6EFCF422">
            <w:pPr>
              <w:pStyle w:val="8"/>
              <w:spacing w:line="256" w:lineRule="exact"/>
              <w:ind w:left="6981" w:right="69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14:paraId="57BF8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59" w:type="dxa"/>
          </w:tcPr>
          <w:p w14:paraId="0A3E2FE0">
            <w:pPr>
              <w:pStyle w:val="8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5" w:type="dxa"/>
          </w:tcPr>
          <w:p w14:paraId="27BEB693">
            <w:pPr>
              <w:pStyle w:val="8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собеседование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языку</w:t>
            </w:r>
          </w:p>
        </w:tc>
        <w:tc>
          <w:tcPr>
            <w:tcW w:w="2405" w:type="dxa"/>
          </w:tcPr>
          <w:p w14:paraId="4FB9F7C9">
            <w:pPr>
              <w:pStyle w:val="8"/>
              <w:spacing w:line="256" w:lineRule="exact"/>
              <w:ind w:left="412" w:right="402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1985" w:type="dxa"/>
          </w:tcPr>
          <w:p w14:paraId="297D02FF">
            <w:pPr>
              <w:pStyle w:val="8"/>
              <w:spacing w:line="256" w:lineRule="exact"/>
              <w:ind w:left="309" w:right="300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194" w:type="dxa"/>
          </w:tcPr>
          <w:p w14:paraId="1CE56AC1">
            <w:pPr>
              <w:pStyle w:val="8"/>
              <w:spacing w:line="256" w:lineRule="exact"/>
              <w:ind w:left="156" w:right="146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pacing w:val="-2"/>
                <w:sz w:val="24"/>
                <w:lang w:val="en-US"/>
              </w:rPr>
              <w:t>12</w:t>
            </w:r>
            <w:r>
              <w:rPr>
                <w:spacing w:val="-2"/>
                <w:sz w:val="24"/>
              </w:rPr>
              <w:t>.02.202</w:t>
            </w:r>
            <w:r>
              <w:rPr>
                <w:rFonts w:hint="default"/>
                <w:spacing w:val="-2"/>
                <w:sz w:val="24"/>
                <w:lang w:val="ru-RU"/>
              </w:rPr>
              <w:t>6</w:t>
            </w:r>
          </w:p>
        </w:tc>
        <w:tc>
          <w:tcPr>
            <w:tcW w:w="2556" w:type="dxa"/>
          </w:tcPr>
          <w:p w14:paraId="248F7E94">
            <w:pPr>
              <w:pStyle w:val="8"/>
              <w:spacing w:line="240" w:lineRule="auto"/>
              <w:ind w:left="0"/>
              <w:jc w:val="left"/>
              <w:rPr>
                <w:sz w:val="20"/>
              </w:rPr>
            </w:pPr>
            <w:r>
              <w:rPr>
                <w:sz w:val="24"/>
              </w:rPr>
              <w:t>Отв. за УВР</w:t>
            </w:r>
          </w:p>
        </w:tc>
      </w:tr>
      <w:tr w14:paraId="6631F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59" w:type="dxa"/>
          </w:tcPr>
          <w:p w14:paraId="45CA483E">
            <w:pPr>
              <w:pStyle w:val="8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55" w:type="dxa"/>
          </w:tcPr>
          <w:p w14:paraId="1246EAB8">
            <w:pPr>
              <w:pStyle w:val="8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«Исследование функциональной грамотности обучающихся общеобразовательных организации»</w:t>
            </w:r>
          </w:p>
        </w:tc>
        <w:tc>
          <w:tcPr>
            <w:tcW w:w="2405" w:type="dxa"/>
          </w:tcPr>
          <w:p w14:paraId="6B01D6D4">
            <w:pPr>
              <w:pStyle w:val="8"/>
              <w:spacing w:line="256" w:lineRule="exact"/>
              <w:ind w:left="412" w:right="40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региональный</w:t>
            </w:r>
          </w:p>
        </w:tc>
        <w:tc>
          <w:tcPr>
            <w:tcW w:w="1985" w:type="dxa"/>
          </w:tcPr>
          <w:p w14:paraId="54700B0F">
            <w:pPr>
              <w:pStyle w:val="8"/>
              <w:spacing w:line="256" w:lineRule="exact"/>
              <w:ind w:left="309" w:right="300"/>
              <w:rPr>
                <w:sz w:val="24"/>
              </w:rPr>
            </w:pPr>
            <w:r>
              <w:rPr>
                <w:sz w:val="24"/>
              </w:rPr>
              <w:t>4,8</w:t>
            </w:r>
          </w:p>
        </w:tc>
        <w:tc>
          <w:tcPr>
            <w:tcW w:w="2194" w:type="dxa"/>
          </w:tcPr>
          <w:p w14:paraId="7B778DBF">
            <w:pPr>
              <w:pStyle w:val="8"/>
              <w:spacing w:line="256" w:lineRule="exact"/>
              <w:ind w:left="156" w:right="146"/>
              <w:rPr>
                <w:rFonts w:hint="default"/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13.02.-17.02.202</w:t>
            </w:r>
            <w:r>
              <w:rPr>
                <w:rFonts w:hint="default"/>
                <w:spacing w:val="-2"/>
                <w:sz w:val="24"/>
                <w:lang w:val="ru-RU"/>
              </w:rPr>
              <w:t>6</w:t>
            </w:r>
          </w:p>
        </w:tc>
        <w:tc>
          <w:tcPr>
            <w:tcW w:w="2556" w:type="dxa"/>
          </w:tcPr>
          <w:p w14:paraId="467620BD">
            <w:pPr>
              <w:pStyle w:val="8"/>
              <w:spacing w:line="240" w:lineRule="auto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Отв. за УВР</w:t>
            </w:r>
          </w:p>
        </w:tc>
      </w:tr>
      <w:tr w14:paraId="4D203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59" w:type="dxa"/>
          </w:tcPr>
          <w:p w14:paraId="320AA255">
            <w:pPr>
              <w:pStyle w:val="8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55" w:type="dxa"/>
          </w:tcPr>
          <w:p w14:paraId="248D31B4">
            <w:pPr>
              <w:pStyle w:val="8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Пробные экзамены по русскому языку ,математике, обществознанию ,биологии, истории</w:t>
            </w:r>
          </w:p>
        </w:tc>
        <w:tc>
          <w:tcPr>
            <w:tcW w:w="2405" w:type="dxa"/>
          </w:tcPr>
          <w:p w14:paraId="61A17666">
            <w:pPr>
              <w:pStyle w:val="8"/>
              <w:spacing w:line="256" w:lineRule="exact"/>
              <w:ind w:left="412" w:right="40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985" w:type="dxa"/>
          </w:tcPr>
          <w:p w14:paraId="61B6D33C">
            <w:pPr>
              <w:pStyle w:val="8"/>
              <w:spacing w:line="256" w:lineRule="exact"/>
              <w:ind w:left="309" w:right="300"/>
              <w:rPr>
                <w:sz w:val="24"/>
              </w:rPr>
            </w:pPr>
            <w:r>
              <w:rPr>
                <w:sz w:val="24"/>
              </w:rPr>
              <w:t>9,11</w:t>
            </w:r>
          </w:p>
        </w:tc>
        <w:tc>
          <w:tcPr>
            <w:tcW w:w="2194" w:type="dxa"/>
          </w:tcPr>
          <w:p w14:paraId="0CAA779A">
            <w:pPr>
              <w:pStyle w:val="8"/>
              <w:spacing w:line="256" w:lineRule="exact"/>
              <w:ind w:left="156" w:right="1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месяца</w:t>
            </w:r>
          </w:p>
        </w:tc>
        <w:tc>
          <w:tcPr>
            <w:tcW w:w="2556" w:type="dxa"/>
          </w:tcPr>
          <w:p w14:paraId="4E34CC37">
            <w:pPr>
              <w:pStyle w:val="8"/>
              <w:spacing w:line="240" w:lineRule="auto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Отв. за УВР, учителя-предметники</w:t>
            </w:r>
          </w:p>
        </w:tc>
      </w:tr>
      <w:tr w14:paraId="6B84E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354" w:type="dxa"/>
            <w:gridSpan w:val="6"/>
          </w:tcPr>
          <w:p w14:paraId="766F5C5B">
            <w:pPr>
              <w:pStyle w:val="8"/>
              <w:spacing w:line="256" w:lineRule="exact"/>
              <w:ind w:left="6981" w:right="6971"/>
              <w:rPr>
                <w:b/>
                <w:spacing w:val="-4"/>
                <w:sz w:val="24"/>
              </w:rPr>
            </w:pPr>
          </w:p>
          <w:p w14:paraId="2F7FF092">
            <w:pPr>
              <w:pStyle w:val="8"/>
              <w:spacing w:line="256" w:lineRule="exact"/>
              <w:ind w:left="6981" w:right="6971"/>
              <w:rPr>
                <w:b/>
                <w:spacing w:val="-4"/>
                <w:sz w:val="24"/>
              </w:rPr>
            </w:pPr>
          </w:p>
          <w:p w14:paraId="455D44D0">
            <w:pPr>
              <w:pStyle w:val="8"/>
              <w:spacing w:line="256" w:lineRule="exact"/>
              <w:ind w:left="6981" w:right="69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14:paraId="7914A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59" w:type="dxa"/>
          </w:tcPr>
          <w:p w14:paraId="66B1ABBB">
            <w:pPr>
              <w:pStyle w:val="8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5" w:type="dxa"/>
          </w:tcPr>
          <w:p w14:paraId="1D6D9D1C">
            <w:pPr>
              <w:pStyle w:val="8"/>
              <w:jc w:val="lef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231DC5BD">
            <w:pPr>
              <w:pStyle w:val="8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внутришкольного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2405" w:type="dxa"/>
          </w:tcPr>
          <w:p w14:paraId="79A4F280">
            <w:pPr>
              <w:pStyle w:val="8"/>
              <w:ind w:left="415" w:right="402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985" w:type="dxa"/>
          </w:tcPr>
          <w:p w14:paraId="08CEE571">
            <w:pPr>
              <w:pStyle w:val="8"/>
              <w:ind w:left="309" w:right="30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4-11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94" w:type="dxa"/>
          </w:tcPr>
          <w:p w14:paraId="5BEA2BFF">
            <w:pPr>
              <w:pStyle w:val="8"/>
              <w:ind w:left="0" w:right="235"/>
              <w:rPr>
                <w:rFonts w:hint="default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14.03-19.03.202</w:t>
            </w:r>
            <w:r>
              <w:rPr>
                <w:rFonts w:hint="default"/>
                <w:spacing w:val="-2"/>
                <w:sz w:val="24"/>
                <w:lang w:val="ru-RU"/>
              </w:rPr>
              <w:t>6</w:t>
            </w:r>
          </w:p>
        </w:tc>
        <w:tc>
          <w:tcPr>
            <w:tcW w:w="2556" w:type="dxa"/>
          </w:tcPr>
          <w:p w14:paraId="1D32A093">
            <w:pPr>
              <w:pStyle w:val="8"/>
              <w:ind w:left="108" w:right="98"/>
              <w:rPr>
                <w:sz w:val="24"/>
              </w:rPr>
            </w:pPr>
            <w:r>
              <w:rPr>
                <w:sz w:val="24"/>
              </w:rPr>
              <w:t>Рук. МО ест.матем.напр.</w:t>
            </w:r>
          </w:p>
        </w:tc>
      </w:tr>
      <w:tr w14:paraId="4D28E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59" w:type="dxa"/>
          </w:tcPr>
          <w:p w14:paraId="3A6AE208">
            <w:pPr>
              <w:pStyle w:val="8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55" w:type="dxa"/>
          </w:tcPr>
          <w:p w14:paraId="6F847C41">
            <w:pPr>
              <w:pStyle w:val="8"/>
              <w:jc w:val="lef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</w:p>
        </w:tc>
        <w:tc>
          <w:tcPr>
            <w:tcW w:w="2405" w:type="dxa"/>
          </w:tcPr>
          <w:p w14:paraId="75E576BF">
            <w:pPr>
              <w:pStyle w:val="8"/>
              <w:ind w:left="415" w:right="402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985" w:type="dxa"/>
          </w:tcPr>
          <w:p w14:paraId="3E1777FC">
            <w:pPr>
              <w:pStyle w:val="8"/>
              <w:ind w:left="309" w:right="301"/>
              <w:rPr>
                <w:sz w:val="24"/>
              </w:rPr>
            </w:pPr>
            <w:r>
              <w:rPr>
                <w:sz w:val="24"/>
              </w:rPr>
              <w:t>2-4,5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94" w:type="dxa"/>
          </w:tcPr>
          <w:p w14:paraId="490DD786">
            <w:pPr>
              <w:pStyle w:val="8"/>
              <w:ind w:left="0" w:right="157"/>
              <w:jc w:val="right"/>
              <w:rPr>
                <w:rFonts w:hint="default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14.03-19.03.202</w:t>
            </w:r>
            <w:r>
              <w:rPr>
                <w:rFonts w:hint="default"/>
                <w:spacing w:val="-2"/>
                <w:sz w:val="24"/>
                <w:lang w:val="ru-RU"/>
              </w:rPr>
              <w:t>6</w:t>
            </w:r>
          </w:p>
        </w:tc>
        <w:tc>
          <w:tcPr>
            <w:tcW w:w="2556" w:type="dxa"/>
          </w:tcPr>
          <w:p w14:paraId="75337502">
            <w:pPr>
              <w:pStyle w:val="8"/>
              <w:ind w:left="108" w:right="98"/>
              <w:rPr>
                <w:sz w:val="24"/>
              </w:rPr>
            </w:pPr>
            <w:r>
              <w:rPr>
                <w:sz w:val="24"/>
              </w:rPr>
              <w:t>Рук. МО гум.цикла, учителя начальных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14:paraId="75E5CF54">
            <w:pPr>
              <w:pStyle w:val="8"/>
              <w:ind w:left="108" w:right="98"/>
              <w:rPr>
                <w:sz w:val="24"/>
              </w:rPr>
            </w:pPr>
          </w:p>
          <w:p w14:paraId="6494947C">
            <w:pPr>
              <w:pStyle w:val="8"/>
              <w:ind w:left="108" w:right="98"/>
              <w:rPr>
                <w:sz w:val="24"/>
              </w:rPr>
            </w:pPr>
          </w:p>
        </w:tc>
      </w:tr>
      <w:tr w14:paraId="6878C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354" w:type="dxa"/>
            <w:gridSpan w:val="6"/>
          </w:tcPr>
          <w:p w14:paraId="215E64A0">
            <w:pPr>
              <w:pStyle w:val="8"/>
              <w:spacing w:line="256" w:lineRule="exact"/>
              <w:ind w:left="6981" w:right="69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Апрель-</w:t>
            </w:r>
            <w:r>
              <w:rPr>
                <w:b/>
                <w:spacing w:val="-5"/>
                <w:sz w:val="24"/>
              </w:rPr>
              <w:t>Май</w:t>
            </w:r>
          </w:p>
        </w:tc>
      </w:tr>
      <w:tr w14:paraId="07F80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559" w:type="dxa"/>
          </w:tcPr>
          <w:p w14:paraId="78BDEDD0">
            <w:pPr>
              <w:pStyle w:val="8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5" w:type="dxa"/>
            <w:tcBorders>
              <w:bottom w:val="single" w:color="auto" w:sz="2" w:space="0"/>
            </w:tcBorders>
          </w:tcPr>
          <w:p w14:paraId="16D14FB4">
            <w:pPr>
              <w:pStyle w:val="8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405" w:type="dxa"/>
          </w:tcPr>
          <w:p w14:paraId="1E5C89E5">
            <w:pPr>
              <w:pStyle w:val="8"/>
              <w:spacing w:line="256" w:lineRule="exact"/>
              <w:ind w:left="412" w:right="402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1985" w:type="dxa"/>
          </w:tcPr>
          <w:p w14:paraId="3CDFCACD">
            <w:pPr>
              <w:pStyle w:val="8"/>
              <w:spacing w:line="256" w:lineRule="exact"/>
              <w:ind w:left="309" w:right="30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4-8,10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94" w:type="dxa"/>
          </w:tcPr>
          <w:p w14:paraId="7A8969B0">
            <w:pPr>
              <w:pStyle w:val="8"/>
              <w:spacing w:line="256" w:lineRule="exact"/>
              <w:ind w:left="156" w:right="14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  <w:p w14:paraId="22D7101D">
            <w:pPr>
              <w:pStyle w:val="8"/>
              <w:spacing w:line="256" w:lineRule="exact"/>
              <w:ind w:left="156" w:right="147"/>
              <w:rPr>
                <w:sz w:val="24"/>
              </w:rPr>
            </w:pPr>
          </w:p>
        </w:tc>
        <w:tc>
          <w:tcPr>
            <w:tcW w:w="2556" w:type="dxa"/>
          </w:tcPr>
          <w:p w14:paraId="22D68C5D">
            <w:pPr>
              <w:pStyle w:val="8"/>
              <w:spacing w:line="256" w:lineRule="exact"/>
              <w:ind w:left="120"/>
              <w:jc w:val="left"/>
              <w:rPr>
                <w:sz w:val="24"/>
              </w:rPr>
            </w:pPr>
            <w:r>
              <w:rPr>
                <w:sz w:val="24"/>
              </w:rPr>
              <w:t>Отв. за УВР</w:t>
            </w:r>
          </w:p>
        </w:tc>
      </w:tr>
    </w:tbl>
    <w:p w14:paraId="6FEE663A">
      <w:pPr>
        <w:rPr>
          <w:sz w:val="24"/>
        </w:rPr>
        <w:sectPr>
          <w:pgSz w:w="16840" w:h="11910" w:orient="landscape"/>
          <w:pgMar w:top="480" w:right="340" w:bottom="559" w:left="920" w:header="720" w:footer="720" w:gutter="0"/>
          <w:cols w:space="720" w:num="1"/>
        </w:sectPr>
      </w:pPr>
    </w:p>
    <w:tbl>
      <w:tblPr>
        <w:tblStyle w:val="6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5655"/>
        <w:gridCol w:w="2405"/>
        <w:gridCol w:w="1985"/>
        <w:gridCol w:w="2194"/>
        <w:gridCol w:w="2556"/>
      </w:tblGrid>
      <w:tr w14:paraId="0D55C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559" w:type="dxa"/>
          </w:tcPr>
          <w:p w14:paraId="1A73B29C">
            <w:pPr>
              <w:pStyle w:val="8"/>
              <w:spacing w:line="271" w:lineRule="exact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55" w:type="dxa"/>
            <w:tcBorders>
              <w:top w:val="single" w:color="auto" w:sz="4" w:space="0"/>
            </w:tcBorders>
          </w:tcPr>
          <w:p w14:paraId="29A4FD2D">
            <w:pPr>
              <w:pStyle w:val="8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</w:p>
        </w:tc>
        <w:tc>
          <w:tcPr>
            <w:tcW w:w="2405" w:type="dxa"/>
          </w:tcPr>
          <w:p w14:paraId="5F978F7D">
            <w:pPr>
              <w:pStyle w:val="8"/>
              <w:spacing w:line="271" w:lineRule="exact"/>
              <w:ind w:left="415" w:right="402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985" w:type="dxa"/>
          </w:tcPr>
          <w:p w14:paraId="62EABA36">
            <w:pPr>
              <w:pStyle w:val="8"/>
              <w:spacing w:line="271" w:lineRule="exact"/>
              <w:ind w:left="309" w:right="301"/>
              <w:rPr>
                <w:sz w:val="24"/>
              </w:rPr>
            </w:pPr>
            <w:r>
              <w:rPr>
                <w:sz w:val="24"/>
              </w:rPr>
              <w:t>2-4,5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94" w:type="dxa"/>
          </w:tcPr>
          <w:p w14:paraId="0DF745E3">
            <w:pPr>
              <w:pStyle w:val="8"/>
              <w:spacing w:line="271" w:lineRule="exact"/>
              <w:ind w:left="156" w:right="146"/>
              <w:rPr>
                <w:rFonts w:hint="default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05.05-13.05.202</w:t>
            </w:r>
            <w:r>
              <w:rPr>
                <w:rFonts w:hint="default"/>
                <w:spacing w:val="-2"/>
                <w:sz w:val="24"/>
                <w:lang w:val="ru-RU"/>
              </w:rPr>
              <w:t>6</w:t>
            </w:r>
          </w:p>
        </w:tc>
        <w:tc>
          <w:tcPr>
            <w:tcW w:w="2556" w:type="dxa"/>
            <w:tcBorders>
              <w:top w:val="single" w:color="auto" w:sz="4" w:space="0"/>
            </w:tcBorders>
          </w:tcPr>
          <w:p w14:paraId="53072F04">
            <w:pPr>
              <w:pStyle w:val="8"/>
              <w:ind w:left="108" w:right="98"/>
              <w:rPr>
                <w:sz w:val="24"/>
              </w:rPr>
            </w:pPr>
            <w:r>
              <w:rPr>
                <w:sz w:val="24"/>
              </w:rPr>
              <w:t>Рук. МО гум.цикла, учителя начальных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14:paraId="34E791DF">
            <w:pPr>
              <w:pStyle w:val="8"/>
              <w:spacing w:line="264" w:lineRule="exact"/>
              <w:ind w:left="302"/>
              <w:jc w:val="left"/>
              <w:rPr>
                <w:sz w:val="24"/>
              </w:rPr>
            </w:pPr>
          </w:p>
        </w:tc>
      </w:tr>
      <w:tr w14:paraId="64E74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559" w:type="dxa"/>
          </w:tcPr>
          <w:p w14:paraId="4F2567E5">
            <w:pPr>
              <w:pStyle w:val="8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55" w:type="dxa"/>
          </w:tcPr>
          <w:p w14:paraId="50D35A65">
            <w:pPr>
              <w:pStyle w:val="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Итоговое тестирование </w:t>
            </w:r>
          </w:p>
          <w:p w14:paraId="650E899B">
            <w:pPr>
              <w:pStyle w:val="8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2405" w:type="dxa"/>
          </w:tcPr>
          <w:p w14:paraId="7FBF2AF8">
            <w:pPr>
              <w:pStyle w:val="8"/>
              <w:ind w:left="415" w:right="402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985" w:type="dxa"/>
          </w:tcPr>
          <w:p w14:paraId="4D676C31">
            <w:pPr>
              <w:pStyle w:val="8"/>
              <w:ind w:left="309" w:right="301"/>
              <w:rPr>
                <w:sz w:val="24"/>
              </w:rPr>
            </w:pPr>
            <w:r>
              <w:rPr>
                <w:sz w:val="24"/>
              </w:rPr>
              <w:t>4-11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94" w:type="dxa"/>
          </w:tcPr>
          <w:p w14:paraId="3BC7E817">
            <w:pPr>
              <w:pStyle w:val="8"/>
              <w:ind w:left="156" w:right="148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 xml:space="preserve">16.05 – </w:t>
            </w:r>
            <w:r>
              <w:rPr>
                <w:spacing w:val="-2"/>
                <w:sz w:val="24"/>
              </w:rPr>
              <w:t>20.05.202</w:t>
            </w:r>
            <w:r>
              <w:rPr>
                <w:rFonts w:hint="default"/>
                <w:spacing w:val="-2"/>
                <w:sz w:val="24"/>
                <w:lang w:val="ru-RU"/>
              </w:rPr>
              <w:t>6</w:t>
            </w:r>
            <w:bookmarkStart w:id="0" w:name="_GoBack"/>
            <w:bookmarkEnd w:id="0"/>
          </w:p>
        </w:tc>
        <w:tc>
          <w:tcPr>
            <w:tcW w:w="2556" w:type="dxa"/>
          </w:tcPr>
          <w:p w14:paraId="5795368E">
            <w:pPr>
              <w:pStyle w:val="8"/>
              <w:ind w:left="108" w:right="98"/>
              <w:jc w:val="left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14:paraId="44017C4E">
            <w:pPr>
              <w:pStyle w:val="8"/>
              <w:spacing w:line="264" w:lineRule="exact"/>
              <w:ind w:left="302"/>
              <w:jc w:val="left"/>
              <w:rPr>
                <w:sz w:val="24"/>
              </w:rPr>
            </w:pPr>
            <w:r>
              <w:rPr>
                <w:sz w:val="24"/>
              </w:rPr>
              <w:t>начальных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классов, предметники</w:t>
            </w:r>
          </w:p>
        </w:tc>
      </w:tr>
      <w:tr w14:paraId="25C4E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559" w:type="dxa"/>
          </w:tcPr>
          <w:p w14:paraId="35D15DE6">
            <w:pPr>
              <w:pStyle w:val="8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55" w:type="dxa"/>
          </w:tcPr>
          <w:p w14:paraId="79801A3A">
            <w:pPr>
              <w:pStyle w:val="8"/>
              <w:jc w:val="left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2405" w:type="dxa"/>
          </w:tcPr>
          <w:p w14:paraId="019D20FD">
            <w:pPr>
              <w:pStyle w:val="8"/>
              <w:ind w:left="415" w:right="402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985" w:type="dxa"/>
          </w:tcPr>
          <w:p w14:paraId="14F79A2D">
            <w:pPr>
              <w:pStyle w:val="8"/>
              <w:ind w:left="309" w:right="301"/>
              <w:rPr>
                <w:sz w:val="24"/>
              </w:rPr>
            </w:pPr>
            <w:r>
              <w:rPr>
                <w:sz w:val="24"/>
              </w:rPr>
              <w:t>1-8,10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94" w:type="dxa"/>
          </w:tcPr>
          <w:p w14:paraId="78005645">
            <w:pPr>
              <w:pStyle w:val="8"/>
              <w:spacing w:line="240" w:lineRule="auto"/>
              <w:ind w:left="156" w:right="14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КТП рабочих</w:t>
            </w:r>
          </w:p>
          <w:p w14:paraId="503DA97B">
            <w:pPr>
              <w:pStyle w:val="8"/>
              <w:spacing w:line="264" w:lineRule="exact"/>
              <w:ind w:left="156" w:right="148"/>
              <w:rPr>
                <w:sz w:val="24"/>
              </w:rPr>
            </w:pP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2556" w:type="dxa"/>
          </w:tcPr>
          <w:p w14:paraId="691DD02B">
            <w:pPr>
              <w:pStyle w:val="8"/>
              <w:ind w:left="108" w:right="98"/>
              <w:rPr>
                <w:sz w:val="24"/>
              </w:rPr>
            </w:pPr>
            <w:r>
              <w:rPr>
                <w:sz w:val="24"/>
              </w:rPr>
              <w:t>Отв. за УВР,  учителя</w:t>
            </w:r>
          </w:p>
          <w:p w14:paraId="2F8C84EB">
            <w:pPr>
              <w:pStyle w:val="8"/>
              <w:spacing w:line="264" w:lineRule="exact"/>
              <w:ind w:left="302"/>
              <w:jc w:val="left"/>
              <w:rPr>
                <w:sz w:val="24"/>
              </w:rPr>
            </w:pPr>
            <w:r>
              <w:rPr>
                <w:sz w:val="24"/>
              </w:rPr>
              <w:t>начальных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14:paraId="1E7F0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559" w:type="dxa"/>
          </w:tcPr>
          <w:p w14:paraId="03CB0DB2">
            <w:pPr>
              <w:pStyle w:val="8"/>
              <w:ind w:left="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55" w:type="dxa"/>
          </w:tcPr>
          <w:p w14:paraId="71F000B0">
            <w:pPr>
              <w:pStyle w:val="8"/>
              <w:jc w:val="left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2405" w:type="dxa"/>
          </w:tcPr>
          <w:p w14:paraId="580A1B8A">
            <w:pPr>
              <w:pStyle w:val="8"/>
              <w:ind w:left="412" w:right="402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1985" w:type="dxa"/>
          </w:tcPr>
          <w:p w14:paraId="2475FE0B">
            <w:pPr>
              <w:pStyle w:val="8"/>
              <w:ind w:left="309" w:right="300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194" w:type="dxa"/>
          </w:tcPr>
          <w:p w14:paraId="6D2E6136">
            <w:pPr>
              <w:pStyle w:val="8"/>
              <w:ind w:left="156" w:right="148"/>
              <w:rPr>
                <w:sz w:val="24"/>
              </w:rPr>
            </w:pPr>
            <w:r>
              <w:rPr>
                <w:spacing w:val="-2"/>
                <w:sz w:val="24"/>
              </w:rPr>
              <w:t>Май-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556" w:type="dxa"/>
          </w:tcPr>
          <w:p w14:paraId="49DF9219">
            <w:pPr>
              <w:pStyle w:val="8"/>
              <w:ind w:left="106" w:right="99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школы,</w:t>
            </w:r>
          </w:p>
          <w:p w14:paraId="5981749C">
            <w:pPr>
              <w:pStyle w:val="8"/>
              <w:ind w:left="108" w:right="98"/>
              <w:rPr>
                <w:sz w:val="24"/>
              </w:rPr>
            </w:pPr>
            <w:r>
              <w:rPr>
                <w:sz w:val="24"/>
              </w:rPr>
              <w:t>Отв. за УВР</w:t>
            </w:r>
          </w:p>
        </w:tc>
      </w:tr>
      <w:tr w14:paraId="03C42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559" w:type="dxa"/>
          </w:tcPr>
          <w:p w14:paraId="76621621">
            <w:pPr>
              <w:pStyle w:val="8"/>
              <w:ind w:left="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55" w:type="dxa"/>
          </w:tcPr>
          <w:p w14:paraId="069CCC90">
            <w:pPr>
              <w:pStyle w:val="8"/>
              <w:jc w:val="lef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2405" w:type="dxa"/>
          </w:tcPr>
          <w:p w14:paraId="027BDD9D">
            <w:pPr>
              <w:pStyle w:val="8"/>
              <w:ind w:left="412" w:right="402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1985" w:type="dxa"/>
          </w:tcPr>
          <w:p w14:paraId="083E3D40">
            <w:pPr>
              <w:pStyle w:val="8"/>
              <w:ind w:left="309" w:right="300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194" w:type="dxa"/>
          </w:tcPr>
          <w:p w14:paraId="06EE8A7C">
            <w:pPr>
              <w:pStyle w:val="8"/>
              <w:ind w:left="156" w:right="148"/>
              <w:rPr>
                <w:sz w:val="24"/>
              </w:rPr>
            </w:pPr>
            <w:r>
              <w:rPr>
                <w:spacing w:val="-2"/>
                <w:sz w:val="24"/>
              </w:rPr>
              <w:t>Май-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556" w:type="dxa"/>
          </w:tcPr>
          <w:p w14:paraId="2440AD5A">
            <w:pPr>
              <w:pStyle w:val="8"/>
              <w:ind w:left="106" w:right="99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школы,</w:t>
            </w:r>
          </w:p>
          <w:p w14:paraId="7F85B195">
            <w:pPr>
              <w:pStyle w:val="8"/>
              <w:ind w:left="108" w:right="98"/>
              <w:rPr>
                <w:sz w:val="24"/>
              </w:rPr>
            </w:pPr>
            <w:r>
              <w:rPr>
                <w:sz w:val="24"/>
              </w:rPr>
              <w:t>Отв. за УВР</w:t>
            </w:r>
          </w:p>
        </w:tc>
      </w:tr>
    </w:tbl>
    <w:p w14:paraId="5F027ED8">
      <w:pPr>
        <w:rPr>
          <w:b/>
          <w:sz w:val="20"/>
        </w:rPr>
      </w:pPr>
    </w:p>
    <w:p w14:paraId="52C2097D">
      <w:pPr>
        <w:spacing w:before="4"/>
        <w:rPr>
          <w:b/>
          <w:sz w:val="17"/>
        </w:rPr>
      </w:pPr>
    </w:p>
    <w:sectPr>
      <w:type w:val="continuous"/>
      <w:pgSz w:w="16840" w:h="11910" w:orient="landscape"/>
      <w:pgMar w:top="560" w:right="340" w:bottom="628" w:left="9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66DB5"/>
    <w:rsid w:val="000C651E"/>
    <w:rsid w:val="000F0D7A"/>
    <w:rsid w:val="00123D0B"/>
    <w:rsid w:val="001B6529"/>
    <w:rsid w:val="002D379C"/>
    <w:rsid w:val="003144FE"/>
    <w:rsid w:val="003172B6"/>
    <w:rsid w:val="00347D7C"/>
    <w:rsid w:val="00360CC7"/>
    <w:rsid w:val="003E10D9"/>
    <w:rsid w:val="003F204D"/>
    <w:rsid w:val="00425027"/>
    <w:rsid w:val="00485DF4"/>
    <w:rsid w:val="005171DE"/>
    <w:rsid w:val="00566DB5"/>
    <w:rsid w:val="005815E9"/>
    <w:rsid w:val="00581875"/>
    <w:rsid w:val="005E3313"/>
    <w:rsid w:val="006E4FE7"/>
    <w:rsid w:val="007D3B73"/>
    <w:rsid w:val="007E3412"/>
    <w:rsid w:val="00821554"/>
    <w:rsid w:val="008E0A56"/>
    <w:rsid w:val="008E19CE"/>
    <w:rsid w:val="008F0419"/>
    <w:rsid w:val="00926E05"/>
    <w:rsid w:val="00B15431"/>
    <w:rsid w:val="00B20694"/>
    <w:rsid w:val="00C55BDE"/>
    <w:rsid w:val="00CB2509"/>
    <w:rsid w:val="00D31C46"/>
    <w:rsid w:val="00DE78BB"/>
    <w:rsid w:val="00E77C59"/>
    <w:rsid w:val="00F04E6A"/>
    <w:rsid w:val="1F414A69"/>
    <w:rsid w:val="7517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  <w:sz w:val="24"/>
      <w:szCs w:val="24"/>
    </w:rPr>
  </w:style>
  <w:style w:type="paragraph" w:styleId="5">
    <w:name w:val="Title"/>
    <w:basedOn w:val="1"/>
    <w:qFormat/>
    <w:uiPriority w:val="1"/>
    <w:pPr>
      <w:spacing w:before="188"/>
      <w:ind w:left="2968" w:right="953" w:hanging="1049"/>
    </w:pPr>
    <w:rPr>
      <w:sz w:val="72"/>
      <w:szCs w:val="72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pPr>
      <w:spacing w:line="268" w:lineRule="exact"/>
      <w:ind w:left="11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361</Words>
  <Characters>2062</Characters>
  <Lines>17</Lines>
  <Paragraphs>4</Paragraphs>
  <TotalTime>173</TotalTime>
  <ScaleCrop>false</ScaleCrop>
  <LinksUpToDate>false</LinksUpToDate>
  <CharactersWithSpaces>2419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2021-11-04T04:54:00Z</dcterms:created>
  <dc:creator>User</dc:creator>
  <cp:lastModifiedBy>ккипит</cp:lastModifiedBy>
  <dcterms:modified xsi:type="dcterms:W3CDTF">2025-09-04T07:44:48Z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0440153CFE2A4D96946D99B94E7ED524_12</vt:lpwstr>
  </property>
</Properties>
</file>